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0F1" w:rsidRPr="002E5903" w:rsidRDefault="002E5903" w:rsidP="002E5903">
      <w:pPr>
        <w:jc w:val="center"/>
        <w:rPr>
          <w:b/>
          <w:sz w:val="28"/>
          <w:szCs w:val="28"/>
        </w:rPr>
      </w:pPr>
      <w:bookmarkStart w:id="0" w:name="_GoBack"/>
      <w:bookmarkEnd w:id="0"/>
      <w:r w:rsidRPr="002E5903">
        <w:rPr>
          <w:b/>
          <w:sz w:val="28"/>
          <w:szCs w:val="28"/>
        </w:rPr>
        <w:t>Department of Biology</w:t>
      </w:r>
    </w:p>
    <w:p w:rsidR="002E5903" w:rsidRDefault="002E5903" w:rsidP="002E5903">
      <w:pPr>
        <w:jc w:val="center"/>
        <w:rPr>
          <w:b/>
          <w:sz w:val="28"/>
          <w:szCs w:val="28"/>
        </w:rPr>
      </w:pPr>
      <w:r w:rsidRPr="002E5903">
        <w:rPr>
          <w:b/>
          <w:sz w:val="28"/>
          <w:szCs w:val="28"/>
        </w:rPr>
        <w:t>Internal NSERC Undergraduate Summer Research Award Application Form</w:t>
      </w:r>
      <w:r>
        <w:rPr>
          <w:b/>
          <w:sz w:val="28"/>
          <w:szCs w:val="28"/>
        </w:rPr>
        <w:t xml:space="preserve"> </w:t>
      </w:r>
      <w:r w:rsidR="001A2376">
        <w:rPr>
          <w:b/>
          <w:sz w:val="28"/>
          <w:szCs w:val="28"/>
        </w:rPr>
        <w:t>2017</w:t>
      </w:r>
    </w:p>
    <w:p w:rsidR="002E5903" w:rsidRDefault="002E5903" w:rsidP="002E5903">
      <w:pPr>
        <w:jc w:val="center"/>
        <w:rPr>
          <w:b/>
          <w:sz w:val="28"/>
          <w:szCs w:val="28"/>
        </w:rPr>
      </w:pPr>
    </w:p>
    <w:p w:rsidR="002E5903" w:rsidRPr="002E5903" w:rsidRDefault="002E5903" w:rsidP="002E5903">
      <w:r w:rsidRPr="002E5903">
        <w:t>To be eligible for an award, you should be registered in year 2, 3 or 4 of a Queen’s BSH Major Biology, SSP Biology, ENSC SSP Biology, BIMA, BIPS or BTEC degree plan and</w:t>
      </w:r>
      <w:r>
        <w:t xml:space="preserve"> </w:t>
      </w:r>
      <w:r w:rsidRPr="002E5903">
        <w:t xml:space="preserve">must have a B (65-79) or better average.  </w:t>
      </w:r>
    </w:p>
    <w:p w:rsidR="002E5903" w:rsidRPr="002E5903" w:rsidRDefault="002E5903" w:rsidP="002E5903"/>
    <w:p w:rsidR="002E5903" w:rsidRPr="002E5903" w:rsidRDefault="002E5903" w:rsidP="002E5903">
      <w:r w:rsidRPr="002E5903">
        <w:t>Please complete this applica</w:t>
      </w:r>
      <w:r>
        <w:t>tion</w:t>
      </w:r>
      <w:r w:rsidRPr="002E5903">
        <w:t xml:space="preserve"> and return to Julie French, Rm. 3109D Bioscience Complex, </w:t>
      </w:r>
      <w:r w:rsidRPr="002E5903">
        <w:rPr>
          <w:b/>
          <w:color w:val="FF0000"/>
        </w:rPr>
        <w:t>no later than Feb. 3</w:t>
      </w:r>
      <w:r w:rsidRPr="002E5903">
        <w:rPr>
          <w:b/>
          <w:color w:val="FF0000"/>
          <w:vertAlign w:val="superscript"/>
        </w:rPr>
        <w:t>rd</w:t>
      </w:r>
      <w:r w:rsidRPr="002E5903">
        <w:rPr>
          <w:b/>
          <w:color w:val="FF0000"/>
        </w:rPr>
        <w:t xml:space="preserve"> at 3:00 pm</w:t>
      </w:r>
      <w:r w:rsidRPr="002E5903">
        <w:t>.  You are encouraged to discuss possible opportunities for supervision of summer research projects with Biology Faculty members ahead of time, but you should be aware that faculty members are under no obligations to make any promises to students.  (</w:t>
      </w:r>
      <w:r>
        <w:t>D</w:t>
      </w:r>
      <w:r w:rsidRPr="002E5903">
        <w:t>o not fill out the official NSERC application form until you are asked to complete it, which would occur only if you are nominated by the Department</w:t>
      </w:r>
      <w:r>
        <w:t>.)</w:t>
      </w:r>
      <w:r w:rsidRPr="002E5903">
        <w:t xml:space="preserve"> Nomination letter</w:t>
      </w:r>
      <w:r>
        <w:t>s</w:t>
      </w:r>
      <w:r w:rsidRPr="002E5903">
        <w:t xml:space="preserve"> will be sent out Feb. 12 or shortly after the 12</w:t>
      </w:r>
      <w:r w:rsidRPr="002E5903">
        <w:rPr>
          <w:vertAlign w:val="superscript"/>
        </w:rPr>
        <w:t>th</w:t>
      </w:r>
      <w:r w:rsidRPr="002E5903">
        <w:t>.</w:t>
      </w:r>
    </w:p>
    <w:p w:rsidR="002E5903" w:rsidRPr="002E5903" w:rsidRDefault="002E5903" w:rsidP="002E5903"/>
    <w:p w:rsidR="002E5903" w:rsidRPr="002E5903" w:rsidRDefault="002E5903" w:rsidP="002E5903"/>
    <w:p w:rsidR="002E5903" w:rsidRDefault="002E5903" w:rsidP="002E5903">
      <w:pPr>
        <w:rPr>
          <w:b/>
        </w:rPr>
      </w:pPr>
      <w:r>
        <w:rPr>
          <w:b/>
        </w:rPr>
        <w:t>Internal Application:</w:t>
      </w:r>
    </w:p>
    <w:p w:rsidR="002E5903" w:rsidRDefault="002E5903" w:rsidP="002E5903">
      <w:pPr>
        <w:rPr>
          <w:b/>
        </w:rPr>
      </w:pPr>
    </w:p>
    <w:p w:rsidR="002E5903" w:rsidRPr="002E5903" w:rsidRDefault="002E5903" w:rsidP="002E5903">
      <w:r w:rsidRPr="002E5903">
        <w:t>I wish to apply for an NSERC Undergraduate Summer Research Award</w:t>
      </w:r>
    </w:p>
    <w:p w:rsidR="002E5903" w:rsidRPr="002E5903" w:rsidRDefault="002E5903" w:rsidP="002E5903"/>
    <w:p w:rsidR="002E5903" w:rsidRPr="002E5903" w:rsidRDefault="002E5903" w:rsidP="002E5903"/>
    <w:p w:rsidR="002E5903" w:rsidRPr="002E5903" w:rsidRDefault="002E5903" w:rsidP="002E5903">
      <w:r w:rsidRPr="002E5903">
        <w:t>Name (print):_____________________________________________________</w:t>
      </w:r>
    </w:p>
    <w:p w:rsidR="002E5903" w:rsidRPr="002E5903" w:rsidRDefault="002E5903" w:rsidP="002E5903"/>
    <w:p w:rsidR="002E5903" w:rsidRPr="002E5903" w:rsidRDefault="002E5903" w:rsidP="002E5903"/>
    <w:p w:rsidR="002E5903" w:rsidRPr="002E5903" w:rsidRDefault="002E5903" w:rsidP="002E5903">
      <w:r w:rsidRPr="002E5903">
        <w:t>Student No.:  ______________________________________________________</w:t>
      </w:r>
    </w:p>
    <w:p w:rsidR="002E5903" w:rsidRPr="002E5903" w:rsidRDefault="002E5903" w:rsidP="002E5903"/>
    <w:p w:rsidR="002E5903" w:rsidRPr="002E5903" w:rsidRDefault="002E5903" w:rsidP="002E5903"/>
    <w:p w:rsidR="002E5903" w:rsidRPr="002E5903" w:rsidRDefault="002E5903" w:rsidP="002E5903">
      <w:r w:rsidRPr="002E5903">
        <w:t>Degree Plan:  ______________________________________________________</w:t>
      </w:r>
    </w:p>
    <w:p w:rsidR="002E5903" w:rsidRPr="002E5903" w:rsidRDefault="002E5903" w:rsidP="002E5903"/>
    <w:p w:rsidR="002E5903" w:rsidRPr="002E5903" w:rsidRDefault="002E5903" w:rsidP="002E5903"/>
    <w:p w:rsidR="002E5903" w:rsidRPr="002E5903" w:rsidRDefault="002E5903" w:rsidP="002E5903">
      <w:r w:rsidRPr="002E5903">
        <w:t>Year in Degree Plan: ___________________(2, 3, or 4)</w:t>
      </w:r>
    </w:p>
    <w:p w:rsidR="002E5903" w:rsidRPr="002E5903" w:rsidRDefault="002E5903" w:rsidP="002E5903"/>
    <w:p w:rsidR="002E5903" w:rsidRPr="002E5903" w:rsidRDefault="002E5903" w:rsidP="002E5903"/>
    <w:p w:rsidR="002E5903" w:rsidRPr="002E5903" w:rsidRDefault="002E5903" w:rsidP="002E5903">
      <w:r w:rsidRPr="002E5903">
        <w:t>Queen’s Email Address (print) ___________________________________</w:t>
      </w:r>
    </w:p>
    <w:p w:rsidR="002E5903" w:rsidRPr="002E5903" w:rsidRDefault="002E5903" w:rsidP="002E5903"/>
    <w:p w:rsidR="002E5903" w:rsidRPr="002E5903" w:rsidRDefault="002E5903" w:rsidP="002E5903"/>
    <w:p w:rsidR="002E5903" w:rsidRPr="002E5903" w:rsidRDefault="002E5903" w:rsidP="002E5903">
      <w:r w:rsidRPr="002E5903">
        <w:t>Your signature:  ____________________________________________________</w:t>
      </w:r>
    </w:p>
    <w:sectPr w:rsidR="002E5903" w:rsidRPr="002E5903" w:rsidSect="009550F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903"/>
    <w:rsid w:val="001A2376"/>
    <w:rsid w:val="002E5903"/>
    <w:rsid w:val="009550F1"/>
    <w:rsid w:val="00AC105D"/>
    <w:rsid w:val="00C83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BF1F1ED-8353-4EA6-9CAC-C81ED10D9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French</dc:creator>
  <cp:keywords/>
  <dc:description/>
  <cp:lastModifiedBy>Julie French</cp:lastModifiedBy>
  <cp:revision>2</cp:revision>
  <dcterms:created xsi:type="dcterms:W3CDTF">2017-01-16T20:10:00Z</dcterms:created>
  <dcterms:modified xsi:type="dcterms:W3CDTF">2017-01-16T20:10:00Z</dcterms:modified>
</cp:coreProperties>
</file>